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A3D8" w14:textId="77777777" w:rsidR="00CB696F" w:rsidRPr="002142B4" w:rsidRDefault="00CB696F" w:rsidP="002142B4">
      <w:pPr>
        <w:jc w:val="center"/>
        <w:rPr>
          <w:b/>
        </w:rPr>
      </w:pPr>
      <w:r w:rsidRPr="002142B4">
        <w:rPr>
          <w:b/>
        </w:rPr>
        <w:t>Texas 20009</w:t>
      </w:r>
      <w:r w:rsidRPr="002142B4">
        <w:rPr>
          <w:b/>
          <w:vertAlign w:val="superscript"/>
        </w:rPr>
        <w:t>th</w:t>
      </w:r>
      <w:r w:rsidRPr="002142B4">
        <w:rPr>
          <w:b/>
        </w:rPr>
        <w:t xml:space="preserve"> AFJROTC Booster Club</w:t>
      </w:r>
    </w:p>
    <w:p w14:paraId="0523644C" w14:textId="776B5F87" w:rsidR="00CB696F" w:rsidRPr="002142B4" w:rsidRDefault="00761407" w:rsidP="002142B4">
      <w:pPr>
        <w:jc w:val="center"/>
        <w:rPr>
          <w:b/>
        </w:rPr>
      </w:pPr>
      <w:r>
        <w:rPr>
          <w:b/>
        </w:rPr>
        <w:t>April 2</w:t>
      </w:r>
      <w:r w:rsidR="00B6051C">
        <w:rPr>
          <w:b/>
        </w:rPr>
        <w:t>, 2018</w:t>
      </w:r>
      <w:r w:rsidR="00114586">
        <w:rPr>
          <w:b/>
        </w:rPr>
        <w:t xml:space="preserve"> </w:t>
      </w:r>
      <w:r w:rsidR="00CB696F" w:rsidRPr="002142B4">
        <w:rPr>
          <w:b/>
        </w:rPr>
        <w:t>at 1</w:t>
      </w:r>
      <w:r w:rsidR="00FA1249">
        <w:rPr>
          <w:b/>
        </w:rPr>
        <w:t>80</w:t>
      </w:r>
      <w:r w:rsidR="00377D0B">
        <w:rPr>
          <w:b/>
        </w:rPr>
        <w:t>0 Hours</w:t>
      </w:r>
    </w:p>
    <w:p w14:paraId="39CB6E62" w14:textId="77777777" w:rsidR="00CB696F" w:rsidRDefault="00CB696F" w:rsidP="00CB696F"/>
    <w:p w14:paraId="4C5676F9" w14:textId="77777777" w:rsidR="00CB696F" w:rsidRDefault="00CB696F" w:rsidP="00CB696F">
      <w:r>
        <w:t>Agenda</w:t>
      </w:r>
    </w:p>
    <w:p w14:paraId="2C1F1257" w14:textId="4FB8FF09" w:rsidR="00CB696F" w:rsidRDefault="00CB696F" w:rsidP="00CB696F">
      <w:pPr>
        <w:pStyle w:val="ListParagraph"/>
        <w:numPr>
          <w:ilvl w:val="0"/>
          <w:numId w:val="1"/>
        </w:numPr>
      </w:pPr>
      <w:r>
        <w:t>Call to Order</w:t>
      </w:r>
    </w:p>
    <w:p w14:paraId="3F0F4BF4" w14:textId="43AC1845" w:rsidR="00CB696F" w:rsidRDefault="00CB696F" w:rsidP="00CB696F">
      <w:pPr>
        <w:pStyle w:val="ListParagraph"/>
        <w:numPr>
          <w:ilvl w:val="0"/>
          <w:numId w:val="1"/>
        </w:numPr>
      </w:pPr>
      <w:r>
        <w:t>Approval of Minutes from</w:t>
      </w:r>
      <w:r w:rsidR="00771833">
        <w:t xml:space="preserve"> </w:t>
      </w:r>
      <w:r w:rsidR="00761407">
        <w:t>Mar 5</w:t>
      </w:r>
      <w:r w:rsidR="00AB1ABD">
        <w:t xml:space="preserve"> </w:t>
      </w:r>
      <w:r>
        <w:t>Meeting</w:t>
      </w:r>
    </w:p>
    <w:p w14:paraId="11D9C042" w14:textId="1300BBCF" w:rsidR="00CB696F" w:rsidRDefault="00CB696F" w:rsidP="00DB5A8B">
      <w:pPr>
        <w:pStyle w:val="ListParagraph"/>
        <w:numPr>
          <w:ilvl w:val="0"/>
          <w:numId w:val="1"/>
        </w:numPr>
      </w:pPr>
      <w:r>
        <w:t>Treasurer’s Report</w:t>
      </w:r>
      <w:r w:rsidR="009307ED">
        <w:t xml:space="preserve"> Mr. </w:t>
      </w:r>
      <w:proofErr w:type="spellStart"/>
      <w:r w:rsidR="009307ED">
        <w:t>Gustin</w:t>
      </w:r>
      <w:proofErr w:type="spellEnd"/>
    </w:p>
    <w:p w14:paraId="69B16430" w14:textId="1BAEC661" w:rsidR="003F5A2D" w:rsidRDefault="003F5A2D" w:rsidP="003F5A2D">
      <w:pPr>
        <w:pStyle w:val="ListParagraph"/>
        <w:numPr>
          <w:ilvl w:val="1"/>
          <w:numId w:val="1"/>
        </w:numPr>
      </w:pPr>
      <w:r>
        <w:t>Financial Report</w:t>
      </w:r>
    </w:p>
    <w:p w14:paraId="1AFD2F83" w14:textId="553755A6" w:rsidR="00761407" w:rsidRDefault="00761407" w:rsidP="00761407">
      <w:pPr>
        <w:pStyle w:val="ListParagraph"/>
        <w:numPr>
          <w:ilvl w:val="2"/>
          <w:numId w:val="1"/>
        </w:numPr>
      </w:pPr>
      <w:r>
        <w:t xml:space="preserve">Final Totals from ATV: </w:t>
      </w:r>
      <w:r w:rsidR="0042429F">
        <w:t xml:space="preserve">sold 701 tickets=$7010 - $4174.48 (expenses)=$2835.52 </w:t>
      </w:r>
    </w:p>
    <w:p w14:paraId="46DDAA6E" w14:textId="5AF77B5D" w:rsidR="0042429F" w:rsidRDefault="0042429F" w:rsidP="0042429F">
      <w:pPr>
        <w:pStyle w:val="ListParagraph"/>
        <w:numPr>
          <w:ilvl w:val="3"/>
          <w:numId w:val="1"/>
        </w:numPr>
      </w:pPr>
      <w:r>
        <w:t>5%=$141.78 10%=$283.55 15%=$425.33 20%=$567.10</w:t>
      </w:r>
    </w:p>
    <w:p w14:paraId="555D78D3" w14:textId="77777777" w:rsidR="00CB696F" w:rsidRDefault="00CB696F" w:rsidP="00CB696F">
      <w:pPr>
        <w:pStyle w:val="ListParagraph"/>
        <w:numPr>
          <w:ilvl w:val="0"/>
          <w:numId w:val="1"/>
        </w:numPr>
      </w:pPr>
      <w:r>
        <w:t>Old Business</w:t>
      </w:r>
    </w:p>
    <w:p w14:paraId="7583E0C7" w14:textId="11D5F0DD" w:rsidR="005E742D" w:rsidRDefault="005E742D" w:rsidP="00B6051C">
      <w:pPr>
        <w:pStyle w:val="ListParagraph"/>
        <w:numPr>
          <w:ilvl w:val="1"/>
          <w:numId w:val="1"/>
        </w:numPr>
      </w:pPr>
      <w:r>
        <w:t>Graduation Water Sales</w:t>
      </w:r>
    </w:p>
    <w:p w14:paraId="57861039" w14:textId="26F535B2" w:rsidR="0042429F" w:rsidRDefault="0042429F" w:rsidP="0042429F">
      <w:pPr>
        <w:pStyle w:val="ListParagraph"/>
        <w:numPr>
          <w:ilvl w:val="2"/>
          <w:numId w:val="1"/>
        </w:numPr>
      </w:pPr>
      <w:r>
        <w:t>Need case of water or $5 by June 5</w:t>
      </w:r>
    </w:p>
    <w:p w14:paraId="52C2F2A7" w14:textId="6344751A" w:rsidR="005E742D" w:rsidRDefault="005E742D" w:rsidP="00B6051C">
      <w:pPr>
        <w:pStyle w:val="ListParagraph"/>
        <w:numPr>
          <w:ilvl w:val="1"/>
          <w:numId w:val="1"/>
        </w:numPr>
      </w:pPr>
      <w:r>
        <w:t>Boys State/Girls State</w:t>
      </w:r>
    </w:p>
    <w:p w14:paraId="544D49E0" w14:textId="079A2016" w:rsidR="0042429F" w:rsidRDefault="0042429F" w:rsidP="0042429F">
      <w:pPr>
        <w:pStyle w:val="ListParagraph"/>
        <w:numPr>
          <w:ilvl w:val="2"/>
          <w:numId w:val="1"/>
        </w:numPr>
      </w:pPr>
      <w:r>
        <w:t>Sponsored two girls this year for $850.00, legion sponsored 1</w:t>
      </w:r>
    </w:p>
    <w:p w14:paraId="27DF9156" w14:textId="287F82BE" w:rsidR="005E742D" w:rsidRDefault="005E742D" w:rsidP="00B6051C">
      <w:pPr>
        <w:pStyle w:val="ListParagraph"/>
        <w:numPr>
          <w:ilvl w:val="1"/>
          <w:numId w:val="1"/>
        </w:numPr>
      </w:pPr>
      <w:r>
        <w:t>Trips</w:t>
      </w:r>
    </w:p>
    <w:p w14:paraId="3EC78DE9" w14:textId="5C1C1E28" w:rsidR="005E742D" w:rsidRDefault="005E742D" w:rsidP="00B6051C">
      <w:pPr>
        <w:pStyle w:val="ListParagraph"/>
        <w:numPr>
          <w:ilvl w:val="1"/>
          <w:numId w:val="1"/>
        </w:numPr>
      </w:pPr>
      <w:r>
        <w:t>Scholarship Committee</w:t>
      </w:r>
      <w:r w:rsidR="0042429F">
        <w:t>-Angela Hall</w:t>
      </w:r>
    </w:p>
    <w:p w14:paraId="4553A96B" w14:textId="3DBDCF28" w:rsidR="00761407" w:rsidRDefault="00761407" w:rsidP="00761407">
      <w:pPr>
        <w:pStyle w:val="ListParagraph"/>
        <w:numPr>
          <w:ilvl w:val="2"/>
          <w:numId w:val="1"/>
        </w:numPr>
      </w:pPr>
      <w:r>
        <w:t>Proposal of Scholarship “In Memory Of”</w:t>
      </w:r>
    </w:p>
    <w:p w14:paraId="35C0F737" w14:textId="606CC48E" w:rsidR="0042429F" w:rsidRDefault="0042429F" w:rsidP="00761407">
      <w:pPr>
        <w:pStyle w:val="ListParagraph"/>
        <w:numPr>
          <w:ilvl w:val="2"/>
          <w:numId w:val="1"/>
        </w:numPr>
      </w:pPr>
      <w:r>
        <w:t>Scholarships to be announced at Senior Awards and ROTC Awards</w:t>
      </w:r>
    </w:p>
    <w:p w14:paraId="449A18BF" w14:textId="64CE8074" w:rsidR="005E742D" w:rsidRDefault="005E742D" w:rsidP="005E742D">
      <w:pPr>
        <w:pStyle w:val="ListParagraph"/>
        <w:numPr>
          <w:ilvl w:val="1"/>
          <w:numId w:val="1"/>
        </w:numPr>
      </w:pPr>
      <w:r>
        <w:t>EOY Party</w:t>
      </w:r>
    </w:p>
    <w:p w14:paraId="6122D022" w14:textId="3ECD9B46" w:rsidR="005E742D" w:rsidRDefault="005E742D" w:rsidP="005E742D">
      <w:pPr>
        <w:pStyle w:val="ListParagraph"/>
        <w:numPr>
          <w:ilvl w:val="1"/>
          <w:numId w:val="1"/>
        </w:numPr>
      </w:pPr>
      <w:proofErr w:type="spellStart"/>
      <w:r>
        <w:t>Baatan</w:t>
      </w:r>
      <w:proofErr w:type="spellEnd"/>
      <w:r>
        <w:t xml:space="preserve"> Sponsorship</w:t>
      </w:r>
    </w:p>
    <w:p w14:paraId="70CA9781" w14:textId="1D3192B5" w:rsidR="0042429F" w:rsidRDefault="0042429F" w:rsidP="0042429F">
      <w:pPr>
        <w:pStyle w:val="ListParagraph"/>
        <w:numPr>
          <w:ilvl w:val="2"/>
          <w:numId w:val="1"/>
        </w:numPr>
      </w:pPr>
      <w:r>
        <w:t xml:space="preserve">Took in $557 on behalf of </w:t>
      </w:r>
      <w:proofErr w:type="spellStart"/>
      <w:r>
        <w:t>Baatan</w:t>
      </w:r>
      <w:proofErr w:type="spellEnd"/>
      <w:r>
        <w:t>, used to pay for rental vehicle</w:t>
      </w:r>
    </w:p>
    <w:p w14:paraId="187D449C" w14:textId="76EA759C" w:rsidR="00761407" w:rsidRDefault="00761407" w:rsidP="005E742D">
      <w:pPr>
        <w:pStyle w:val="ListParagraph"/>
        <w:numPr>
          <w:ilvl w:val="1"/>
          <w:numId w:val="1"/>
        </w:numPr>
      </w:pPr>
      <w:r>
        <w:t>BBQ with Volleyball tournament</w:t>
      </w:r>
    </w:p>
    <w:p w14:paraId="4C17102A" w14:textId="1FC37A8F" w:rsidR="00D256A3" w:rsidRDefault="009C75FB" w:rsidP="00D256A3">
      <w:pPr>
        <w:pStyle w:val="ListParagraph"/>
        <w:numPr>
          <w:ilvl w:val="0"/>
          <w:numId w:val="1"/>
        </w:numPr>
      </w:pPr>
      <w:r>
        <w:t>New Business</w:t>
      </w:r>
    </w:p>
    <w:p w14:paraId="2941785F" w14:textId="4F857806" w:rsidR="00761407" w:rsidRDefault="00761407" w:rsidP="00761407">
      <w:pPr>
        <w:pStyle w:val="ListParagraph"/>
        <w:numPr>
          <w:ilvl w:val="1"/>
          <w:numId w:val="1"/>
        </w:numPr>
      </w:pPr>
      <w:r>
        <w:t>Officer Nominations and Elections</w:t>
      </w:r>
    </w:p>
    <w:p w14:paraId="012C8802" w14:textId="58A27A41" w:rsidR="00993126" w:rsidRDefault="00D24843" w:rsidP="00993126">
      <w:pPr>
        <w:pStyle w:val="ListParagraph"/>
        <w:numPr>
          <w:ilvl w:val="1"/>
          <w:numId w:val="1"/>
        </w:numPr>
      </w:pPr>
      <w:r>
        <w:t>Instructors Calls (Colonel/Chief)</w:t>
      </w:r>
    </w:p>
    <w:p w14:paraId="6C38E82D" w14:textId="2C455519" w:rsidR="00AE19EA" w:rsidRDefault="00AE19EA" w:rsidP="00993126">
      <w:pPr>
        <w:pStyle w:val="ListParagraph"/>
        <w:numPr>
          <w:ilvl w:val="1"/>
          <w:numId w:val="1"/>
        </w:numPr>
      </w:pPr>
      <w:r>
        <w:t>Open Floor for new topics</w:t>
      </w:r>
      <w:bookmarkStart w:id="0" w:name="_GoBack"/>
      <w:bookmarkEnd w:id="0"/>
    </w:p>
    <w:p w14:paraId="351C8379" w14:textId="697D7567" w:rsidR="002142B4" w:rsidRDefault="002142B4" w:rsidP="002142B4">
      <w:pPr>
        <w:pStyle w:val="ListParagraph"/>
        <w:numPr>
          <w:ilvl w:val="0"/>
          <w:numId w:val="1"/>
        </w:numPr>
      </w:pPr>
      <w:r>
        <w:t>Future Agenda Items</w:t>
      </w:r>
    </w:p>
    <w:p w14:paraId="0D0DE815" w14:textId="36660CF2" w:rsidR="00D256A3" w:rsidRDefault="005E742D" w:rsidP="00D256A3">
      <w:pPr>
        <w:pStyle w:val="ListParagraph"/>
        <w:numPr>
          <w:ilvl w:val="1"/>
          <w:numId w:val="1"/>
        </w:numPr>
      </w:pPr>
      <w:r>
        <w:t xml:space="preserve">Next Meeting Date </w:t>
      </w:r>
      <w:r w:rsidR="00761407">
        <w:t>Mon May 7</w:t>
      </w:r>
    </w:p>
    <w:p w14:paraId="099AC6E0" w14:textId="77777777" w:rsidR="002142B4" w:rsidRPr="00CB696F" w:rsidRDefault="002142B4" w:rsidP="002142B4">
      <w:pPr>
        <w:pStyle w:val="ListParagraph"/>
        <w:numPr>
          <w:ilvl w:val="0"/>
          <w:numId w:val="1"/>
        </w:numPr>
      </w:pPr>
      <w:r>
        <w:t>Adjourn</w:t>
      </w:r>
    </w:p>
    <w:sectPr w:rsidR="002142B4" w:rsidRPr="00CB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956"/>
    <w:multiLevelType w:val="hybridMultilevel"/>
    <w:tmpl w:val="D584B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F"/>
    <w:rsid w:val="0008169B"/>
    <w:rsid w:val="000A74D4"/>
    <w:rsid w:val="000C6E18"/>
    <w:rsid w:val="00114586"/>
    <w:rsid w:val="00187DB3"/>
    <w:rsid w:val="001B683F"/>
    <w:rsid w:val="001E600F"/>
    <w:rsid w:val="002142B4"/>
    <w:rsid w:val="0021762B"/>
    <w:rsid w:val="00260F97"/>
    <w:rsid w:val="00377D0B"/>
    <w:rsid w:val="003F5A2D"/>
    <w:rsid w:val="00423226"/>
    <w:rsid w:val="0042429F"/>
    <w:rsid w:val="0054273E"/>
    <w:rsid w:val="005D081C"/>
    <w:rsid w:val="005E742D"/>
    <w:rsid w:val="0062250F"/>
    <w:rsid w:val="00665EEA"/>
    <w:rsid w:val="00761407"/>
    <w:rsid w:val="00771833"/>
    <w:rsid w:val="007D10F3"/>
    <w:rsid w:val="007F501D"/>
    <w:rsid w:val="008C22C1"/>
    <w:rsid w:val="008D088E"/>
    <w:rsid w:val="008F199A"/>
    <w:rsid w:val="008F6FC1"/>
    <w:rsid w:val="009307ED"/>
    <w:rsid w:val="009679B0"/>
    <w:rsid w:val="00971FD6"/>
    <w:rsid w:val="00993126"/>
    <w:rsid w:val="009B7F7D"/>
    <w:rsid w:val="009C75FB"/>
    <w:rsid w:val="00A95B9B"/>
    <w:rsid w:val="00A964D1"/>
    <w:rsid w:val="00AA5FDB"/>
    <w:rsid w:val="00AB1ABD"/>
    <w:rsid w:val="00AE19EA"/>
    <w:rsid w:val="00B6051C"/>
    <w:rsid w:val="00BB17E5"/>
    <w:rsid w:val="00BF2E8B"/>
    <w:rsid w:val="00BF6C38"/>
    <w:rsid w:val="00C32634"/>
    <w:rsid w:val="00CB696F"/>
    <w:rsid w:val="00D24843"/>
    <w:rsid w:val="00D256A3"/>
    <w:rsid w:val="00D71BDF"/>
    <w:rsid w:val="00D818D7"/>
    <w:rsid w:val="00D90E1B"/>
    <w:rsid w:val="00E0397D"/>
    <w:rsid w:val="00E57453"/>
    <w:rsid w:val="00EA0152"/>
    <w:rsid w:val="00EB5D39"/>
    <w:rsid w:val="00F04C28"/>
    <w:rsid w:val="00F70AC0"/>
    <w:rsid w:val="00F77632"/>
    <w:rsid w:val="00F81AD4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05A8"/>
  <w15:docId w15:val="{DFDC303A-295D-4764-82E1-21E69FA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Davis</dc:creator>
  <cp:lastModifiedBy>Tolbert, Billie A</cp:lastModifiedBy>
  <cp:revision>2</cp:revision>
  <dcterms:created xsi:type="dcterms:W3CDTF">2018-03-27T17:34:00Z</dcterms:created>
  <dcterms:modified xsi:type="dcterms:W3CDTF">2018-03-27T17:34:00Z</dcterms:modified>
</cp:coreProperties>
</file>